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3232C" w:rsidRPr="002848CC" w:rsidTr="004F32AF">
        <w:tc>
          <w:tcPr>
            <w:tcW w:w="6378" w:type="dxa"/>
          </w:tcPr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3232C" w:rsidRPr="002848CC" w:rsidRDefault="0053232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3232C" w:rsidRPr="002848CC" w:rsidRDefault="0053232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3232C" w:rsidRPr="002848CC" w:rsidTr="004F32AF">
        <w:tc>
          <w:tcPr>
            <w:tcW w:w="6378" w:type="dxa"/>
          </w:tcPr>
          <w:p w:rsidR="0053232C" w:rsidRPr="002848CC" w:rsidRDefault="0053232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3232C" w:rsidRPr="002848CC" w:rsidRDefault="0053232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3232C" w:rsidRPr="002848CC" w:rsidRDefault="0053232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3232C" w:rsidRPr="002848CC" w:rsidRDefault="0053232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3232C" w:rsidRPr="002848CC" w:rsidRDefault="0053232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C0089D">
        <w:rPr>
          <w:noProof/>
          <w:sz w:val="28"/>
          <w:szCs w:val="28"/>
        </w:rPr>
        <w:t>Bùi Trọng Tân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C0089D">
        <w:rPr>
          <w:noProof/>
          <w:sz w:val="28"/>
          <w:szCs w:val="28"/>
        </w:rPr>
        <w:t>0974244739</w:t>
      </w:r>
    </w:p>
    <w:p w:rsidR="0053232C" w:rsidRPr="00D26866" w:rsidRDefault="0053232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3232C" w:rsidRDefault="0053232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3232C" w:rsidRPr="002848CC" w:rsidRDefault="0053232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3232C" w:rsidRDefault="0053232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C0089D">
        <w:rPr>
          <w:b/>
          <w:noProof/>
          <w:sz w:val="28"/>
          <w:szCs w:val="28"/>
          <w:lang w:val="vi-VN"/>
        </w:rPr>
        <w:t>ISUZU HÓC MÔN</w:t>
      </w:r>
    </w:p>
    <w:p w:rsidR="0053232C" w:rsidRPr="0021429C" w:rsidRDefault="0053232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C0089D">
        <w:rPr>
          <w:noProof/>
          <w:sz w:val="28"/>
          <w:szCs w:val="28"/>
        </w:rPr>
        <w:t>43/7A QL22, Xã Xuân Thới Đông, Huyện Hóc Môn, TP.Hồ Chí Minh.</w:t>
      </w:r>
    </w:p>
    <w:p w:rsidR="0053232C" w:rsidRDefault="0053232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C0089D">
        <w:rPr>
          <w:noProof/>
          <w:sz w:val="28"/>
          <w:szCs w:val="28"/>
        </w:rPr>
        <w:t>0923962851</w:t>
      </w:r>
      <w:r>
        <w:rPr>
          <w:sz w:val="28"/>
          <w:szCs w:val="28"/>
        </w:rPr>
        <w:t xml:space="preserve"> - </w:t>
      </w:r>
      <w:r w:rsidRPr="00C0089D">
        <w:rPr>
          <w:noProof/>
          <w:sz w:val="28"/>
          <w:szCs w:val="28"/>
        </w:rPr>
        <w:t>Anh Toản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C0089D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53232C" w:rsidRPr="0054604D" w:rsidRDefault="0053232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3232C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53232C" w:rsidRPr="001B0E28" w:rsidRDefault="0053232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3232C" w:rsidRPr="001B0E28" w:rsidRDefault="0053232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3232C" w:rsidRPr="001B0E28" w:rsidRDefault="0053232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3232C" w:rsidRPr="002848CC" w:rsidRDefault="0053232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EC25DF" w:rsidRPr="002848CC" w:rsidTr="004379E5">
        <w:trPr>
          <w:trHeight w:val="488"/>
        </w:trPr>
        <w:tc>
          <w:tcPr>
            <w:tcW w:w="709" w:type="dxa"/>
            <w:vAlign w:val="center"/>
          </w:tcPr>
          <w:p w:rsidR="00EC25DF" w:rsidRPr="006F74F9" w:rsidRDefault="00EC25D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Lý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EC25DF" w:rsidRDefault="00EC25D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C25DF" w:rsidRDefault="00EC25DF" w:rsidP="00EC2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0938352395</w:t>
            </w:r>
          </w:p>
        </w:tc>
        <w:tc>
          <w:tcPr>
            <w:tcW w:w="5386" w:type="dxa"/>
            <w:gridSpan w:val="2"/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13/1B Huỳnh Thị Mài, ấp Thới Tây 1, xã Tân Hiệp, huyện Hóc Môn, TP.HCM</w:t>
            </w:r>
          </w:p>
        </w:tc>
        <w:tc>
          <w:tcPr>
            <w:tcW w:w="1356" w:type="dxa"/>
            <w:gridSpan w:val="2"/>
            <w:vAlign w:val="center"/>
          </w:tcPr>
          <w:p w:rsidR="00EC25DF" w:rsidRPr="00405C2F" w:rsidRDefault="00EC25DF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EC25DF" w:rsidRPr="002848CC" w:rsidTr="004379E5">
        <w:trPr>
          <w:trHeight w:val="566"/>
        </w:trPr>
        <w:tc>
          <w:tcPr>
            <w:tcW w:w="709" w:type="dxa"/>
            <w:vAlign w:val="center"/>
          </w:tcPr>
          <w:p w:rsidR="00EC25DF" w:rsidRPr="006F74F9" w:rsidRDefault="00EC25D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Nguyễn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Vương</w:t>
            </w:r>
          </w:p>
        </w:tc>
        <w:tc>
          <w:tcPr>
            <w:tcW w:w="1701" w:type="dxa"/>
            <w:vAlign w:val="center"/>
          </w:tcPr>
          <w:p w:rsidR="00EC25DF" w:rsidRDefault="00EC25D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C25DF" w:rsidRDefault="00EC25DF" w:rsidP="00EC2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0367817739</w:t>
            </w:r>
          </w:p>
        </w:tc>
        <w:tc>
          <w:tcPr>
            <w:tcW w:w="5386" w:type="dxa"/>
            <w:gridSpan w:val="2"/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 xml:space="preserve">1/14 Võ Văn Dũng, khu phố D, phường Thanh Hải, TP. Phan Thiết, tỉnh </w:t>
            </w:r>
            <w:bookmarkStart w:id="0" w:name="_GoBack"/>
            <w:bookmarkEnd w:id="0"/>
            <w:r>
              <w:rPr>
                <w:color w:val="000000"/>
              </w:rPr>
              <w:t>Bình Thuận</w:t>
            </w:r>
          </w:p>
        </w:tc>
        <w:tc>
          <w:tcPr>
            <w:tcW w:w="1356" w:type="dxa"/>
            <w:gridSpan w:val="2"/>
            <w:vAlign w:val="center"/>
          </w:tcPr>
          <w:p w:rsidR="00EC25DF" w:rsidRDefault="00EC25D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C25DF" w:rsidRPr="002848CC" w:rsidTr="002E7B3E">
        <w:trPr>
          <w:trHeight w:val="538"/>
        </w:trPr>
        <w:tc>
          <w:tcPr>
            <w:tcW w:w="709" w:type="dxa"/>
            <w:vAlign w:val="center"/>
          </w:tcPr>
          <w:p w:rsidR="00EC25DF" w:rsidRPr="006F74F9" w:rsidRDefault="00EC25D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Phan Văn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Sang</w:t>
            </w:r>
          </w:p>
        </w:tc>
        <w:tc>
          <w:tcPr>
            <w:tcW w:w="1701" w:type="dxa"/>
            <w:vAlign w:val="center"/>
          </w:tcPr>
          <w:p w:rsidR="00EC25DF" w:rsidRDefault="00EC25D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C25DF" w:rsidRDefault="00EC25DF" w:rsidP="00EC2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0395938353</w:t>
            </w:r>
          </w:p>
        </w:tc>
        <w:tc>
          <w:tcPr>
            <w:tcW w:w="5386" w:type="dxa"/>
            <w:gridSpan w:val="2"/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Khu phố Bầu Sậy, huyện Vĩnh Hưng, tỉnh Long An</w:t>
            </w:r>
          </w:p>
        </w:tc>
        <w:tc>
          <w:tcPr>
            <w:tcW w:w="1356" w:type="dxa"/>
            <w:gridSpan w:val="2"/>
            <w:vAlign w:val="center"/>
          </w:tcPr>
          <w:p w:rsidR="00EC25DF" w:rsidRDefault="00EC25D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C25DF" w:rsidRPr="002848CC" w:rsidTr="002E7B3E">
        <w:trPr>
          <w:trHeight w:val="538"/>
        </w:trPr>
        <w:tc>
          <w:tcPr>
            <w:tcW w:w="709" w:type="dxa"/>
            <w:vAlign w:val="center"/>
          </w:tcPr>
          <w:p w:rsidR="00EC25DF" w:rsidRPr="006F74F9" w:rsidRDefault="00EC25DF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Lê Huy Anh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Tuấn</w:t>
            </w:r>
          </w:p>
        </w:tc>
        <w:tc>
          <w:tcPr>
            <w:tcW w:w="1701" w:type="dxa"/>
            <w:vAlign w:val="center"/>
          </w:tcPr>
          <w:p w:rsidR="00EC25DF" w:rsidRDefault="00EC25DF">
            <w:pPr>
              <w:jc w:val="center"/>
            </w:pPr>
            <w:r>
              <w:t>21C1-CNÔ1</w:t>
            </w:r>
          </w:p>
        </w:tc>
        <w:tc>
          <w:tcPr>
            <w:tcW w:w="2127" w:type="dxa"/>
            <w:gridSpan w:val="2"/>
            <w:vAlign w:val="center"/>
          </w:tcPr>
          <w:p w:rsidR="00EC25DF" w:rsidRDefault="00EC25DF" w:rsidP="00EC25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0969937579</w:t>
            </w:r>
          </w:p>
        </w:tc>
        <w:tc>
          <w:tcPr>
            <w:tcW w:w="5386" w:type="dxa"/>
            <w:gridSpan w:val="2"/>
            <w:vAlign w:val="center"/>
          </w:tcPr>
          <w:p w:rsidR="00EC25DF" w:rsidRDefault="00EC25DF">
            <w:pPr>
              <w:rPr>
                <w:color w:val="000000"/>
              </w:rPr>
            </w:pPr>
            <w:r>
              <w:rPr>
                <w:color w:val="000000"/>
              </w:rPr>
              <w:t>124/6 tổ 6, khu phố 3, phường Thới An, quận 12, TP.HCM</w:t>
            </w:r>
          </w:p>
        </w:tc>
        <w:tc>
          <w:tcPr>
            <w:tcW w:w="1356" w:type="dxa"/>
            <w:gridSpan w:val="2"/>
            <w:vAlign w:val="center"/>
          </w:tcPr>
          <w:p w:rsidR="00EC25DF" w:rsidRDefault="00EC25DF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EC25DF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EC25DF" w:rsidRPr="00180816" w:rsidRDefault="00EC25DF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EC25DF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EC25DF" w:rsidRPr="002848CC" w:rsidRDefault="00EC25D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EC25DF" w:rsidRPr="002848CC" w:rsidRDefault="00EC25DF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EC25DF" w:rsidRPr="0053779A" w:rsidRDefault="00EC25DF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EC25DF" w:rsidRPr="002848CC" w:rsidRDefault="00EC25DF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EC25DF" w:rsidRPr="002848CC" w:rsidRDefault="00EC25DF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3232C" w:rsidRPr="002848CC" w:rsidRDefault="0053232C">
      <w:pPr>
        <w:sectPr w:rsidR="0053232C" w:rsidRPr="002848CC" w:rsidSect="002E7B3E">
          <w:pgSz w:w="16838" w:h="11906" w:orient="landscape" w:code="9"/>
          <w:pgMar w:top="568" w:right="851" w:bottom="142" w:left="851" w:header="709" w:footer="709" w:gutter="0"/>
          <w:pgNumType w:start="1"/>
          <w:cols w:space="720"/>
          <w:docGrid w:linePitch="360"/>
        </w:sectPr>
      </w:pPr>
    </w:p>
    <w:p w:rsidR="0053232C" w:rsidRDefault="0053232C" w:rsidP="00D26866">
      <w:pPr>
        <w:sectPr w:rsidR="0053232C" w:rsidSect="00650C45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3232C" w:rsidRDefault="0053232C" w:rsidP="00D26866">
      <w:pPr>
        <w:sectPr w:rsidR="0053232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3232C" w:rsidRDefault="0053232C" w:rsidP="00D26866"/>
    <w:sectPr w:rsidR="0053232C" w:rsidSect="0053232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232C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64E0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25DF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AC833-D683-44D0-8E6F-94F3E6B51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2023-08-21T16:34:00Z</dcterms:created>
  <dcterms:modified xsi:type="dcterms:W3CDTF">2023-08-22T22:32:00Z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